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0D67E" w14:textId="4A6AC3F1" w:rsidR="009B456D" w:rsidRDefault="009B456D">
      <w:r>
        <w:t xml:space="preserve">             </w:t>
      </w:r>
    </w:p>
    <w:p w14:paraId="197B0899" w14:textId="7CEBC9D1" w:rsidR="00261E01" w:rsidRDefault="008F5953">
      <w:r>
        <w:rPr>
          <w:noProof/>
        </w:rPr>
        <w:drawing>
          <wp:anchor distT="0" distB="0" distL="114300" distR="114300" simplePos="0" relativeHeight="251660288" behindDoc="0" locked="0" layoutInCell="1" allowOverlap="1" wp14:anchorId="64299D37" wp14:editId="38E0C867">
            <wp:simplePos x="0" y="0"/>
            <wp:positionH relativeFrom="column">
              <wp:posOffset>1258196</wp:posOffset>
            </wp:positionH>
            <wp:positionV relativeFrom="paragraph">
              <wp:posOffset>5636633</wp:posOffset>
            </wp:positionV>
            <wp:extent cx="4142961" cy="2031255"/>
            <wp:effectExtent l="8255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150563" cy="2034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2EF5F58" wp14:editId="4BEAFAD0">
            <wp:simplePos x="0" y="0"/>
            <wp:positionH relativeFrom="column">
              <wp:posOffset>2449195</wp:posOffset>
            </wp:positionH>
            <wp:positionV relativeFrom="paragraph">
              <wp:posOffset>1196341</wp:posOffset>
            </wp:positionV>
            <wp:extent cx="4318635" cy="1947780"/>
            <wp:effectExtent l="4445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18635" cy="194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027D3A6" wp14:editId="64671B53">
            <wp:simplePos x="0" y="0"/>
            <wp:positionH relativeFrom="column">
              <wp:posOffset>-238125</wp:posOffset>
            </wp:positionH>
            <wp:positionV relativeFrom="paragraph">
              <wp:posOffset>1210945</wp:posOffset>
            </wp:positionV>
            <wp:extent cx="4346895" cy="1960526"/>
            <wp:effectExtent l="0" t="6985" r="8890" b="889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46895" cy="1960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456D">
        <w:t xml:space="preserve">                                                              </w:t>
      </w:r>
    </w:p>
    <w:sectPr w:rsidR="00261E01" w:rsidSect="009B456D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56D"/>
    <w:rsid w:val="000158F2"/>
    <w:rsid w:val="000C62C0"/>
    <w:rsid w:val="0040510E"/>
    <w:rsid w:val="007F0066"/>
    <w:rsid w:val="00802B34"/>
    <w:rsid w:val="008F5953"/>
    <w:rsid w:val="009B456D"/>
    <w:rsid w:val="00F3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1BF5D"/>
  <w15:chartTrackingRefBased/>
  <w15:docId w15:val="{B35FB2E2-5D7F-466D-810D-9BA71A8C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CAROLINA VEGA PEREZ</dc:creator>
  <cp:keywords/>
  <dc:description/>
  <cp:lastModifiedBy>YENNY CAROLINA VEGA PEREZ</cp:lastModifiedBy>
  <cp:revision>6</cp:revision>
  <dcterms:created xsi:type="dcterms:W3CDTF">2023-07-14T22:20:00Z</dcterms:created>
  <dcterms:modified xsi:type="dcterms:W3CDTF">2023-09-25T21:14:00Z</dcterms:modified>
</cp:coreProperties>
</file>